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4AA20" w14:textId="4C539368" w:rsidR="008C72E5" w:rsidRPr="008C72E5" w:rsidRDefault="00E34394">
      <w:pPr>
        <w:rPr>
          <w:b/>
        </w:rPr>
      </w:pPr>
      <w:r>
        <w:rPr>
          <w:b/>
        </w:rPr>
        <w:t>2019-2020</w:t>
      </w:r>
      <w:r w:rsidR="008C72E5" w:rsidRPr="008C72E5">
        <w:rPr>
          <w:b/>
        </w:rPr>
        <w:t xml:space="preserve"> WASHINGTON YOUTH TOUR</w:t>
      </w:r>
    </w:p>
    <w:p w14:paraId="3CEF7002" w14:textId="77777777" w:rsidR="008C72E5" w:rsidRDefault="008C72E5">
      <w:r>
        <w:t>SOCIAL MEDIA POSTS</w:t>
      </w:r>
    </w:p>
    <w:p w14:paraId="48A8C329" w14:textId="77777777" w:rsidR="008C72E5" w:rsidRDefault="008C72E5"/>
    <w:p w14:paraId="0D53CBD9" w14:textId="77777777" w:rsidR="008C72E5" w:rsidRDefault="008C72E5"/>
    <w:p w14:paraId="62BFF00A" w14:textId="77777777" w:rsidR="008C72E5" w:rsidRDefault="008C72E5"/>
    <w:p w14:paraId="78688FEA" w14:textId="77777777" w:rsidR="008C72E5" w:rsidRDefault="008C72E5"/>
    <w:p w14:paraId="5E65ED81" w14:textId="77777777" w:rsidR="00F2440B" w:rsidRDefault="008C72E5">
      <w:r>
        <w:t xml:space="preserve">HS Juniors: 900 words could change everything. Enter the Washington Youth Tour short story contest today.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0755647B" w14:textId="77777777" w:rsidR="008C72E5" w:rsidRDefault="008C72E5"/>
    <w:p w14:paraId="71FC6466" w14:textId="77777777" w:rsidR="008C72E5" w:rsidRDefault="008C72E5">
      <w:r>
        <w:t xml:space="preserve">Experience government from the front row. Enter the Washington Youth Tour short story contest today.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7AA49337" w14:textId="77777777" w:rsidR="008C72E5" w:rsidRDefault="008C72E5"/>
    <w:p w14:paraId="16B0900E" w14:textId="77777777" w:rsidR="008C72E5" w:rsidRDefault="008C72E5">
      <w:r>
        <w:t xml:space="preserve">HS Juniors: You could be 900 words away from a life-changing trip to Washington, D.C.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0E93324B" w14:textId="77777777" w:rsidR="008C72E5" w:rsidRDefault="008C72E5"/>
    <w:p w14:paraId="3FFD2C7B" w14:textId="77777777" w:rsidR="008C72E5" w:rsidRDefault="008C72E5">
      <w:r>
        <w:t xml:space="preserve">HS Juniors could win an all-expenses-paid trip to our nation’s capital. Enter the Washington Youth Tour short story contest today.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6EA03E3A" w14:textId="77777777" w:rsidR="008C72E5" w:rsidRDefault="008C72E5"/>
    <w:p w14:paraId="14802538" w14:textId="77777777" w:rsidR="008C72E5" w:rsidRDefault="008C72E5">
      <w:r>
        <w:t xml:space="preserve">You could be 900 words away from a trip to our nation’s capital and a share of $16,000 in scholarships.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1320896C" w14:textId="77777777" w:rsidR="008C72E5" w:rsidRDefault="008C72E5"/>
    <w:p w14:paraId="6244B0ED" w14:textId="77777777" w:rsidR="008C72E5" w:rsidRDefault="008C72E5">
      <w:r>
        <w:t xml:space="preserve">Travel. Scholarships. Recognition. Connections. The Washington Youth Tour could change everything for some lucky HS Juniors.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004452E3" w14:textId="77777777" w:rsidR="008C72E5" w:rsidRDefault="008C72E5"/>
    <w:p w14:paraId="582C7953" w14:textId="77777777" w:rsidR="008C72E5" w:rsidRDefault="008C72E5">
      <w:r>
        <w:t xml:space="preserve">HS Juniors: write a </w:t>
      </w:r>
      <w:proofErr w:type="gramStart"/>
      <w:r>
        <w:t>900 word</w:t>
      </w:r>
      <w:proofErr w:type="gramEnd"/>
      <w:r>
        <w:t xml:space="preserve"> short story and pack your bags. Learn more: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3D373B19" w14:textId="77777777" w:rsidR="008C72E5" w:rsidRDefault="008C72E5"/>
    <w:p w14:paraId="0AE2FD0F" w14:textId="77777777" w:rsidR="008C72E5" w:rsidRDefault="008C72E5">
      <w:r>
        <w:t xml:space="preserve">900 words could change everything for lucky HS Juniors. Learn more about the Washington Youth Tour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4112ED29" w14:textId="77777777" w:rsidR="008C72E5" w:rsidRDefault="008C72E5"/>
    <w:p w14:paraId="0E210707" w14:textId="7B12A3B0" w:rsidR="008C72E5" w:rsidRDefault="008C72E5">
      <w:r w:rsidRPr="008C72E5">
        <w:rPr>
          <w:highlight w:val="yellow"/>
        </w:rPr>
        <w:t>[CO-OP NAME]</w:t>
      </w:r>
      <w:r w:rsidR="00E34394">
        <w:t>’s 2019</w:t>
      </w:r>
      <w:bookmarkStart w:id="0" w:name="_GoBack"/>
      <w:bookmarkEnd w:id="0"/>
      <w:r>
        <w:t xml:space="preserve"> winners of the Washington Youth Tour short story contest. Change your summer. Change your life. Enter today: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[PHOTO]</w:t>
      </w:r>
    </w:p>
    <w:p w14:paraId="241755CF" w14:textId="77777777" w:rsidR="008C72E5" w:rsidRDefault="008C72E5"/>
    <w:p w14:paraId="2E43BDDE" w14:textId="77777777" w:rsidR="008C72E5" w:rsidRDefault="008C72E5">
      <w:r>
        <w:t xml:space="preserve">Last year </w:t>
      </w:r>
      <w:r w:rsidRPr="008C72E5">
        <w:rPr>
          <w:highlight w:val="yellow"/>
        </w:rPr>
        <w:t>[CO-OP NAME]</w:t>
      </w:r>
      <w:r>
        <w:t xml:space="preserve"> sent </w:t>
      </w:r>
      <w:r w:rsidRPr="008C72E5">
        <w:rPr>
          <w:highlight w:val="yellow"/>
        </w:rPr>
        <w:t>[# OF STUDENTS]</w:t>
      </w:r>
      <w:r>
        <w:t xml:space="preserve"> to Washington, D.C. You could be 900 words away from your own trip. </w:t>
      </w:r>
      <w:r w:rsidRPr="008C72E5">
        <w:rPr>
          <w:highlight w:val="cyan"/>
        </w:rPr>
        <w:t>[LINK]</w:t>
      </w:r>
      <w:r>
        <w:t xml:space="preserve"> </w:t>
      </w:r>
      <w:r w:rsidRPr="008C72E5">
        <w:rPr>
          <w:highlight w:val="green"/>
        </w:rPr>
        <w:t>[VIDEO]</w:t>
      </w:r>
    </w:p>
    <w:sectPr w:rsidR="008C72E5" w:rsidSect="00F244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E5"/>
    <w:rsid w:val="0013229C"/>
    <w:rsid w:val="008C72E5"/>
    <w:rsid w:val="00E34394"/>
    <w:rsid w:val="00F24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0B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>Tennessee Electric Cooperative Association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Scott</dc:creator>
  <cp:keywords/>
  <dc:description/>
  <cp:lastModifiedBy>Trent Scott</cp:lastModifiedBy>
  <cp:revision>2</cp:revision>
  <dcterms:created xsi:type="dcterms:W3CDTF">2019-08-22T16:10:00Z</dcterms:created>
  <dcterms:modified xsi:type="dcterms:W3CDTF">2019-08-22T16:10:00Z</dcterms:modified>
</cp:coreProperties>
</file>